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6B4BD" w14:textId="77777777" w:rsidR="009B6A9C" w:rsidRPr="009B6A9C" w:rsidRDefault="009B6A9C" w:rsidP="009B6A9C">
      <w:r w:rsidRPr="009B6A9C">
        <w:t>Several materials are available to help you prepare for your </w:t>
      </w:r>
      <w:r w:rsidRPr="009B6A9C">
        <w:rPr>
          <w:i/>
          <w:iCs/>
        </w:rPr>
        <w:t>Pathway to Hope</w:t>
      </w:r>
      <w:r w:rsidRPr="009B6A9C">
        <w:t> event. This guide includes recommended printing instructions for each </w:t>
      </w:r>
      <w:proofErr w:type="gramStart"/>
      <w:r w:rsidRPr="009B6A9C">
        <w:t>item</w:t>
      </w:r>
      <w:proofErr w:type="gramEnd"/>
      <w:r w:rsidRPr="009B6A9C">
        <w:t> so your materials look clear, professional, and inviting. </w:t>
      </w:r>
    </w:p>
    <w:p w14:paraId="1D10B2E5" w14:textId="77777777" w:rsidR="009B6A9C" w:rsidRPr="009B6A9C" w:rsidRDefault="009B6A9C" w:rsidP="009B6A9C">
      <w:r w:rsidRPr="009B6A9C">
        <w:t>Items included: </w:t>
      </w:r>
    </w:p>
    <w:p w14:paraId="24ABB4F7" w14:textId="77777777" w:rsidR="009B6A9C" w:rsidRPr="009B6A9C" w:rsidRDefault="009B6A9C" w:rsidP="009B6A9C">
      <w:pPr>
        <w:numPr>
          <w:ilvl w:val="0"/>
          <w:numId w:val="1"/>
        </w:numPr>
        <w:ind w:left="648" w:hanging="288"/>
      </w:pPr>
      <w:r w:rsidRPr="009B6A9C">
        <w:rPr>
          <w:i/>
          <w:iCs/>
        </w:rPr>
        <w:t>Pathway to Hope</w:t>
      </w:r>
      <w:r w:rsidRPr="009B6A9C">
        <w:t> quarter sheet </w:t>
      </w:r>
    </w:p>
    <w:p w14:paraId="6A4A1CED" w14:textId="77777777" w:rsidR="009B6A9C" w:rsidRPr="009B6A9C" w:rsidRDefault="009B6A9C" w:rsidP="009B6A9C">
      <w:pPr>
        <w:numPr>
          <w:ilvl w:val="0"/>
          <w:numId w:val="2"/>
        </w:numPr>
        <w:ind w:left="648" w:hanging="288"/>
      </w:pPr>
      <w:r w:rsidRPr="009B6A9C">
        <w:t>8.5x11 </w:t>
      </w:r>
      <w:r w:rsidRPr="009B6A9C">
        <w:rPr>
          <w:i/>
          <w:iCs/>
        </w:rPr>
        <w:t>Pathway to Hope</w:t>
      </w:r>
      <w:r w:rsidRPr="009B6A9C">
        <w:t> flyer </w:t>
      </w:r>
    </w:p>
    <w:p w14:paraId="3844AEF4" w14:textId="77777777" w:rsidR="009B6A9C" w:rsidRPr="009B6A9C" w:rsidRDefault="009B6A9C" w:rsidP="009B6A9C">
      <w:pPr>
        <w:numPr>
          <w:ilvl w:val="0"/>
          <w:numId w:val="3"/>
        </w:numPr>
        <w:ind w:left="648" w:hanging="288"/>
      </w:pPr>
      <w:r w:rsidRPr="009B6A9C">
        <w:t>11x17 </w:t>
      </w:r>
      <w:r w:rsidRPr="009B6A9C">
        <w:rPr>
          <w:i/>
          <w:iCs/>
        </w:rPr>
        <w:t>Pathway to Hope</w:t>
      </w:r>
      <w:r w:rsidRPr="009B6A9C">
        <w:t> poster </w:t>
      </w:r>
    </w:p>
    <w:p w14:paraId="3DF88DF9" w14:textId="77777777" w:rsidR="009B6A9C" w:rsidRPr="009B6A9C" w:rsidRDefault="009B6A9C" w:rsidP="009B6A9C">
      <w:pPr>
        <w:numPr>
          <w:ilvl w:val="0"/>
          <w:numId w:val="4"/>
        </w:numPr>
        <w:ind w:left="648" w:hanging="288"/>
      </w:pPr>
      <w:r w:rsidRPr="009B6A9C">
        <w:t>16x20 </w:t>
      </w:r>
      <w:r w:rsidRPr="009B6A9C">
        <w:rPr>
          <w:i/>
          <w:iCs/>
        </w:rPr>
        <w:t>Pathway to Hope</w:t>
      </w:r>
      <w:r w:rsidRPr="009B6A9C">
        <w:t> poster </w:t>
      </w:r>
    </w:p>
    <w:p w14:paraId="036B604E" w14:textId="77777777" w:rsidR="009B6A9C" w:rsidRPr="009B6A9C" w:rsidRDefault="009B6A9C" w:rsidP="009B6A9C">
      <w:r w:rsidRPr="009B6A9C">
        <w:t> </w:t>
      </w:r>
    </w:p>
    <w:p w14:paraId="495A3174" w14:textId="77777777" w:rsidR="009B6A9C" w:rsidRPr="009B6A9C" w:rsidRDefault="009B6A9C" w:rsidP="009B6A9C">
      <w:pPr>
        <w:rPr>
          <w:sz w:val="32"/>
          <w:szCs w:val="32"/>
        </w:rPr>
      </w:pPr>
      <w:r w:rsidRPr="009B6A9C">
        <w:rPr>
          <w:sz w:val="32"/>
          <w:szCs w:val="32"/>
        </w:rPr>
        <w:t>Quarter sheet </w:t>
      </w:r>
    </w:p>
    <w:p w14:paraId="242813EC" w14:textId="77777777" w:rsidR="009B6A9C" w:rsidRPr="009B6A9C" w:rsidRDefault="009B6A9C" w:rsidP="009B6A9C">
      <w:r w:rsidRPr="009B6A9C">
        <w:t>The quarter sheet file includes four identical designs on one 8.5x11-inch (US Letter) page. Print on standard letter-size paper, then cut evenly down the center horizontally and vertically to create four handouts. </w:t>
      </w:r>
    </w:p>
    <w:p w14:paraId="309103FA" w14:textId="77777777" w:rsidR="009B6A9C" w:rsidRPr="009B6A9C" w:rsidRDefault="009B6A9C" w:rsidP="009B6A9C">
      <w:r w:rsidRPr="009B6A9C">
        <w:rPr>
          <w:b/>
          <w:bCs/>
        </w:rPr>
        <w:t>Recommended printing:</w:t>
      </w:r>
      <w:r w:rsidRPr="009B6A9C">
        <w:t> </w:t>
      </w:r>
    </w:p>
    <w:p w14:paraId="46524CFC" w14:textId="77777777" w:rsidR="009B6A9C" w:rsidRPr="009B6A9C" w:rsidRDefault="009B6A9C" w:rsidP="009B6A9C">
      <w:pPr>
        <w:numPr>
          <w:ilvl w:val="0"/>
          <w:numId w:val="5"/>
        </w:numPr>
        <w:ind w:left="648" w:hanging="288"/>
      </w:pPr>
      <w:r w:rsidRPr="009B6A9C">
        <w:t>Print on 8.5x11-inch (US Letter) paper. </w:t>
      </w:r>
    </w:p>
    <w:p w14:paraId="5E603E1B" w14:textId="77777777" w:rsidR="009B6A9C" w:rsidRPr="009B6A9C" w:rsidRDefault="009B6A9C" w:rsidP="009B6A9C">
      <w:pPr>
        <w:numPr>
          <w:ilvl w:val="0"/>
          <w:numId w:val="6"/>
        </w:numPr>
        <w:ind w:left="648" w:hanging="288"/>
      </w:pPr>
      <w:proofErr w:type="gramStart"/>
      <w:r w:rsidRPr="009B6A9C">
        <w:t>Matte</w:t>
      </w:r>
      <w:proofErr w:type="gramEnd"/>
      <w:r w:rsidRPr="009B6A9C">
        <w:t xml:space="preserve"> </w:t>
      </w:r>
      <w:proofErr w:type="gramStart"/>
      <w:r w:rsidRPr="009B6A9C">
        <w:t>cardstock</w:t>
      </w:r>
      <w:proofErr w:type="gramEnd"/>
      <w:r w:rsidRPr="009B6A9C">
        <w:t xml:space="preserve"> is preferred, if available. </w:t>
      </w:r>
    </w:p>
    <w:p w14:paraId="2D3B747E" w14:textId="77777777" w:rsidR="009B6A9C" w:rsidRPr="009B6A9C" w:rsidRDefault="009B6A9C" w:rsidP="009B6A9C">
      <w:r w:rsidRPr="009B6A9C">
        <w:t> </w:t>
      </w:r>
    </w:p>
    <w:p w14:paraId="5CF0C1B7" w14:textId="77777777" w:rsidR="009B6A9C" w:rsidRPr="009B6A9C" w:rsidRDefault="009B6A9C" w:rsidP="009B6A9C">
      <w:pPr>
        <w:rPr>
          <w:sz w:val="32"/>
          <w:szCs w:val="32"/>
        </w:rPr>
      </w:pPr>
      <w:r w:rsidRPr="009B6A9C">
        <w:rPr>
          <w:sz w:val="32"/>
          <w:szCs w:val="32"/>
        </w:rPr>
        <w:t>8.5x11 flyer </w:t>
      </w:r>
    </w:p>
    <w:p w14:paraId="1B446F50" w14:textId="77777777" w:rsidR="009B6A9C" w:rsidRPr="009B6A9C" w:rsidRDefault="009B6A9C" w:rsidP="009B6A9C">
      <w:r w:rsidRPr="009B6A9C">
        <w:rPr>
          <w:b/>
          <w:bCs/>
        </w:rPr>
        <w:t>At-home printing</w:t>
      </w:r>
      <w:r w:rsidRPr="009B6A9C">
        <w:t> </w:t>
      </w:r>
    </w:p>
    <w:p w14:paraId="2B6EFDC5" w14:textId="77777777" w:rsidR="009B6A9C" w:rsidRPr="009B6A9C" w:rsidRDefault="009B6A9C" w:rsidP="009B6A9C">
      <w:pPr>
        <w:numPr>
          <w:ilvl w:val="0"/>
          <w:numId w:val="7"/>
        </w:numPr>
        <w:ind w:left="648" w:hanging="288"/>
      </w:pPr>
      <w:r w:rsidRPr="009B6A9C">
        <w:t>Print on 8.5x11-inch (US Letter) paper. </w:t>
      </w:r>
    </w:p>
    <w:p w14:paraId="5C0A40C3" w14:textId="77777777" w:rsidR="009B6A9C" w:rsidRPr="009B6A9C" w:rsidRDefault="009B6A9C" w:rsidP="009B6A9C">
      <w:pPr>
        <w:numPr>
          <w:ilvl w:val="0"/>
          <w:numId w:val="8"/>
        </w:numPr>
        <w:ind w:left="648" w:hanging="288"/>
      </w:pPr>
      <w:proofErr w:type="gramStart"/>
      <w:r w:rsidRPr="009B6A9C">
        <w:t>Matte</w:t>
      </w:r>
      <w:proofErr w:type="gramEnd"/>
      <w:r w:rsidRPr="009B6A9C">
        <w:t xml:space="preserve"> </w:t>
      </w:r>
      <w:proofErr w:type="gramStart"/>
      <w:r w:rsidRPr="009B6A9C">
        <w:t>cardstock</w:t>
      </w:r>
      <w:proofErr w:type="gramEnd"/>
      <w:r w:rsidRPr="009B6A9C">
        <w:t xml:space="preserve"> is preferred, if available. </w:t>
      </w:r>
    </w:p>
    <w:p w14:paraId="10635CA6" w14:textId="77777777" w:rsidR="009B6A9C" w:rsidRPr="009B6A9C" w:rsidRDefault="009B6A9C" w:rsidP="009B6A9C">
      <w:pPr>
        <w:numPr>
          <w:ilvl w:val="0"/>
          <w:numId w:val="9"/>
        </w:numPr>
        <w:ind w:left="648" w:hanging="288"/>
      </w:pPr>
      <w:r w:rsidRPr="009B6A9C">
        <w:t>Enable the “full bleed” option (if your printer has one</w:t>
      </w:r>
      <w:proofErr w:type="gramStart"/>
      <w:r w:rsidRPr="009B6A9C">
        <w:t>), or</w:t>
      </w:r>
      <w:proofErr w:type="gramEnd"/>
      <w:r w:rsidRPr="009B6A9C">
        <w:t> print as large as possible. </w:t>
      </w:r>
    </w:p>
    <w:p w14:paraId="4EE5FDAF" w14:textId="77777777" w:rsidR="009B6A9C" w:rsidRPr="009B6A9C" w:rsidRDefault="009B6A9C" w:rsidP="009B6A9C">
      <w:pPr>
        <w:numPr>
          <w:ilvl w:val="0"/>
          <w:numId w:val="10"/>
        </w:numPr>
        <w:ind w:left="648" w:hanging="288"/>
      </w:pPr>
      <w:r w:rsidRPr="009B6A9C">
        <w:t>If a white border appears, trim the edges after printing. </w:t>
      </w:r>
    </w:p>
    <w:p w14:paraId="1E4C2C5D" w14:textId="77777777" w:rsidR="00910455" w:rsidRDefault="00910455">
      <w:pPr>
        <w:rPr>
          <w:b/>
          <w:bCs/>
        </w:rPr>
      </w:pPr>
      <w:r>
        <w:rPr>
          <w:b/>
          <w:bCs/>
        </w:rPr>
        <w:br w:type="page"/>
      </w:r>
    </w:p>
    <w:p w14:paraId="6841F0F2" w14:textId="7282C854" w:rsidR="009B6A9C" w:rsidRPr="009B6A9C" w:rsidRDefault="009B6A9C" w:rsidP="009B6A9C">
      <w:r w:rsidRPr="009B6A9C">
        <w:rPr>
          <w:b/>
          <w:bCs/>
        </w:rPr>
        <w:lastRenderedPageBreak/>
        <w:t>Print shop</w:t>
      </w:r>
      <w:r w:rsidRPr="009B6A9C">
        <w:t> </w:t>
      </w:r>
    </w:p>
    <w:p w14:paraId="44C573F7" w14:textId="77777777" w:rsidR="009B6A9C" w:rsidRPr="009B6A9C" w:rsidRDefault="009B6A9C" w:rsidP="009B6A9C">
      <w:pPr>
        <w:numPr>
          <w:ilvl w:val="0"/>
          <w:numId w:val="11"/>
        </w:numPr>
        <w:ind w:hanging="288"/>
      </w:pPr>
      <w:r w:rsidRPr="009B6A9C">
        <w:t>Provide the printer with the print-ready file: </w:t>
      </w:r>
    </w:p>
    <w:p w14:paraId="65FEB4D4" w14:textId="77777777" w:rsidR="009B6A9C" w:rsidRPr="009B6A9C" w:rsidRDefault="009B6A9C" w:rsidP="009B6A9C">
      <w:pPr>
        <w:numPr>
          <w:ilvl w:val="0"/>
          <w:numId w:val="12"/>
        </w:numPr>
        <w:tabs>
          <w:tab w:val="num" w:pos="720"/>
        </w:tabs>
        <w:ind w:hanging="288"/>
      </w:pPr>
      <w:r w:rsidRPr="009B6A9C">
        <w:t>8.5x11_Pathway to Hope Flyer_Print-ready.pdf </w:t>
      </w:r>
    </w:p>
    <w:p w14:paraId="776C0AA5" w14:textId="77777777" w:rsidR="009B6A9C" w:rsidRPr="009B6A9C" w:rsidRDefault="009B6A9C" w:rsidP="009B6A9C">
      <w:pPr>
        <w:numPr>
          <w:ilvl w:val="0"/>
          <w:numId w:val="13"/>
        </w:numPr>
        <w:ind w:hanging="288"/>
      </w:pPr>
      <w:r w:rsidRPr="009B6A9C">
        <w:t xml:space="preserve">Request printing on matte </w:t>
      </w:r>
      <w:proofErr w:type="gramStart"/>
      <w:r w:rsidRPr="009B6A9C">
        <w:t>cardstock</w:t>
      </w:r>
      <w:proofErr w:type="gramEnd"/>
      <w:r w:rsidRPr="009B6A9C">
        <w:t>. </w:t>
      </w:r>
    </w:p>
    <w:p w14:paraId="06E14FC9" w14:textId="77777777" w:rsidR="009B6A9C" w:rsidRPr="009B6A9C" w:rsidRDefault="009B6A9C" w:rsidP="009B6A9C">
      <w:r w:rsidRPr="009B6A9C">
        <w:t> </w:t>
      </w:r>
    </w:p>
    <w:p w14:paraId="0CBE7E9B" w14:textId="77777777" w:rsidR="009B6A9C" w:rsidRPr="009B6A9C" w:rsidRDefault="009B6A9C" w:rsidP="009B6A9C">
      <w:pPr>
        <w:rPr>
          <w:sz w:val="32"/>
          <w:szCs w:val="32"/>
        </w:rPr>
      </w:pPr>
      <w:r w:rsidRPr="009B6A9C">
        <w:rPr>
          <w:sz w:val="32"/>
          <w:szCs w:val="32"/>
        </w:rPr>
        <w:t>11x17 poster </w:t>
      </w:r>
    </w:p>
    <w:p w14:paraId="030BB6B6" w14:textId="77777777" w:rsidR="009B6A9C" w:rsidRPr="009B6A9C" w:rsidRDefault="009B6A9C" w:rsidP="009B6A9C">
      <w:r w:rsidRPr="009B6A9C">
        <w:rPr>
          <w:b/>
          <w:bCs/>
        </w:rPr>
        <w:t>Print shop instructions</w:t>
      </w:r>
      <w:r w:rsidRPr="009B6A9C">
        <w:t> </w:t>
      </w:r>
    </w:p>
    <w:p w14:paraId="736D12A5" w14:textId="77777777" w:rsidR="009B6A9C" w:rsidRPr="009B6A9C" w:rsidRDefault="009B6A9C" w:rsidP="009B6A9C">
      <w:pPr>
        <w:numPr>
          <w:ilvl w:val="0"/>
          <w:numId w:val="14"/>
        </w:numPr>
        <w:ind w:hanging="288"/>
      </w:pPr>
      <w:r w:rsidRPr="009B6A9C">
        <w:t>Provide the printer with the print-ready file: </w:t>
      </w:r>
    </w:p>
    <w:p w14:paraId="3A713C6E" w14:textId="77777777" w:rsidR="009B6A9C" w:rsidRPr="009B6A9C" w:rsidRDefault="009B6A9C" w:rsidP="009B6A9C">
      <w:pPr>
        <w:numPr>
          <w:ilvl w:val="0"/>
          <w:numId w:val="15"/>
        </w:numPr>
        <w:tabs>
          <w:tab w:val="num" w:pos="720"/>
        </w:tabs>
        <w:ind w:hanging="288"/>
      </w:pPr>
      <w:r w:rsidRPr="009B6A9C">
        <w:t>11x17_Pathway to Hope Poster_Print-ready.pdf </w:t>
      </w:r>
    </w:p>
    <w:p w14:paraId="25281584" w14:textId="77777777" w:rsidR="009B6A9C" w:rsidRPr="009B6A9C" w:rsidRDefault="009B6A9C" w:rsidP="009B6A9C">
      <w:pPr>
        <w:numPr>
          <w:ilvl w:val="0"/>
          <w:numId w:val="16"/>
        </w:numPr>
        <w:ind w:hanging="288"/>
      </w:pPr>
      <w:r w:rsidRPr="009B6A9C">
        <w:t xml:space="preserve">Request printing on matte </w:t>
      </w:r>
      <w:proofErr w:type="gramStart"/>
      <w:r w:rsidRPr="009B6A9C">
        <w:t>cardstock</w:t>
      </w:r>
      <w:proofErr w:type="gramEnd"/>
      <w:r w:rsidRPr="009B6A9C">
        <w:t>. </w:t>
      </w:r>
    </w:p>
    <w:p w14:paraId="0DCE1C5B" w14:textId="77777777" w:rsidR="009B6A9C" w:rsidRPr="009B6A9C" w:rsidRDefault="009B6A9C" w:rsidP="009B6A9C">
      <w:pPr>
        <w:numPr>
          <w:ilvl w:val="0"/>
          <w:numId w:val="17"/>
        </w:numPr>
        <w:ind w:hanging="288"/>
      </w:pPr>
      <w:r w:rsidRPr="009B6A9C">
        <w:t>If the poster </w:t>
      </w:r>
      <w:proofErr w:type="gramStart"/>
      <w:r w:rsidRPr="009B6A9C">
        <w:t>will be</w:t>
      </w:r>
      <w:proofErr w:type="gramEnd"/>
      <w:r w:rsidRPr="009B6A9C">
        <w:t> displayed on an easel, consider mounting it on foam core for added stability. </w:t>
      </w:r>
    </w:p>
    <w:p w14:paraId="372299C3" w14:textId="77777777" w:rsidR="009B6A9C" w:rsidRPr="009B6A9C" w:rsidRDefault="009B6A9C" w:rsidP="009B6A9C">
      <w:r w:rsidRPr="009B6A9C">
        <w:t> </w:t>
      </w:r>
    </w:p>
    <w:p w14:paraId="4571AB5A" w14:textId="77777777" w:rsidR="009B6A9C" w:rsidRPr="009B6A9C" w:rsidRDefault="009B6A9C" w:rsidP="009B6A9C">
      <w:pPr>
        <w:rPr>
          <w:sz w:val="32"/>
          <w:szCs w:val="32"/>
        </w:rPr>
      </w:pPr>
      <w:r w:rsidRPr="009B6A9C">
        <w:rPr>
          <w:sz w:val="32"/>
          <w:szCs w:val="32"/>
        </w:rPr>
        <w:t>16x20 poster </w:t>
      </w:r>
    </w:p>
    <w:p w14:paraId="34C7698C" w14:textId="77777777" w:rsidR="009B6A9C" w:rsidRPr="009B6A9C" w:rsidRDefault="009B6A9C" w:rsidP="009B6A9C">
      <w:r w:rsidRPr="009B6A9C">
        <w:rPr>
          <w:b/>
          <w:bCs/>
        </w:rPr>
        <w:t>Print shop instructions</w:t>
      </w:r>
      <w:r w:rsidRPr="009B6A9C">
        <w:t> </w:t>
      </w:r>
    </w:p>
    <w:p w14:paraId="6128EF22" w14:textId="77777777" w:rsidR="009B6A9C" w:rsidRPr="009B6A9C" w:rsidRDefault="009B6A9C" w:rsidP="009B6A9C">
      <w:pPr>
        <w:numPr>
          <w:ilvl w:val="0"/>
          <w:numId w:val="18"/>
        </w:numPr>
        <w:ind w:hanging="288"/>
      </w:pPr>
      <w:r w:rsidRPr="009B6A9C">
        <w:t>Provide the printer with the print-ready file: </w:t>
      </w:r>
    </w:p>
    <w:p w14:paraId="7A6ACBEE" w14:textId="77777777" w:rsidR="009B6A9C" w:rsidRPr="009B6A9C" w:rsidRDefault="009B6A9C" w:rsidP="009B6A9C">
      <w:pPr>
        <w:numPr>
          <w:ilvl w:val="0"/>
          <w:numId w:val="19"/>
        </w:numPr>
        <w:tabs>
          <w:tab w:val="num" w:pos="720"/>
        </w:tabs>
        <w:ind w:hanging="288"/>
      </w:pPr>
      <w:r w:rsidRPr="009B6A9C">
        <w:t>16x20_Pathway to Hope Poster_Print-ready.pdf </w:t>
      </w:r>
    </w:p>
    <w:p w14:paraId="6E1E6ED5" w14:textId="77777777" w:rsidR="009B6A9C" w:rsidRPr="009B6A9C" w:rsidRDefault="009B6A9C" w:rsidP="009B6A9C">
      <w:pPr>
        <w:numPr>
          <w:ilvl w:val="0"/>
          <w:numId w:val="20"/>
        </w:numPr>
        <w:ind w:hanging="288"/>
      </w:pPr>
      <w:r w:rsidRPr="009B6A9C">
        <w:t xml:space="preserve">Request printing on matte </w:t>
      </w:r>
      <w:proofErr w:type="gramStart"/>
      <w:r w:rsidRPr="009B6A9C">
        <w:t>cardstock</w:t>
      </w:r>
      <w:proofErr w:type="gramEnd"/>
      <w:r w:rsidRPr="009B6A9C">
        <w:t>. </w:t>
      </w:r>
    </w:p>
    <w:p w14:paraId="208EC782" w14:textId="77777777" w:rsidR="009B6A9C" w:rsidRPr="009B6A9C" w:rsidRDefault="009B6A9C" w:rsidP="009B6A9C">
      <w:pPr>
        <w:numPr>
          <w:ilvl w:val="0"/>
          <w:numId w:val="21"/>
        </w:numPr>
        <w:ind w:hanging="288"/>
      </w:pPr>
      <w:r w:rsidRPr="009B6A9C">
        <w:t>If the poster </w:t>
      </w:r>
      <w:proofErr w:type="gramStart"/>
      <w:r w:rsidRPr="009B6A9C">
        <w:t>will be</w:t>
      </w:r>
      <w:proofErr w:type="gramEnd"/>
      <w:r w:rsidRPr="009B6A9C">
        <w:t> displayed on an easel, consider mounting it on foam core for added stability. </w:t>
      </w:r>
    </w:p>
    <w:p w14:paraId="51530A4E" w14:textId="77777777" w:rsidR="003D1402" w:rsidRDefault="003D1402"/>
    <w:sectPr w:rsidR="003D1402" w:rsidSect="00B063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58650" w14:textId="77777777" w:rsidR="0085024F" w:rsidRDefault="0085024F" w:rsidP="004449C8">
      <w:pPr>
        <w:spacing w:after="0" w:line="240" w:lineRule="auto"/>
      </w:pPr>
      <w:r>
        <w:separator/>
      </w:r>
    </w:p>
  </w:endnote>
  <w:endnote w:type="continuationSeparator" w:id="0">
    <w:p w14:paraId="76A52FCD" w14:textId="77777777" w:rsidR="0085024F" w:rsidRDefault="0085024F" w:rsidP="00444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eo">
    <w:panose1 w:val="00000000000000000000"/>
    <w:charset w:val="00"/>
    <w:family w:val="auto"/>
    <w:pitch w:val="variable"/>
    <w:sig w:usb0="A00000F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D15AB" w14:textId="77777777" w:rsidR="0052161A" w:rsidRDefault="005216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689A" w14:textId="77777777" w:rsidR="0052161A" w:rsidRDefault="005216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5F811" w14:textId="77777777" w:rsidR="0052161A" w:rsidRDefault="005216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A9410" w14:textId="77777777" w:rsidR="0085024F" w:rsidRDefault="0085024F" w:rsidP="004449C8">
      <w:pPr>
        <w:spacing w:after="0" w:line="240" w:lineRule="auto"/>
      </w:pPr>
      <w:r>
        <w:separator/>
      </w:r>
    </w:p>
  </w:footnote>
  <w:footnote w:type="continuationSeparator" w:id="0">
    <w:p w14:paraId="34EF5831" w14:textId="77777777" w:rsidR="0085024F" w:rsidRDefault="0085024F" w:rsidP="00444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DF1E4" w14:textId="77777777" w:rsidR="0052161A" w:rsidRDefault="005216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D8BD4" w14:textId="4EE21089" w:rsidR="004449C8" w:rsidRDefault="0052161A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72007E6" wp14:editId="7D7EB1D8">
              <wp:simplePos x="0" y="0"/>
              <wp:positionH relativeFrom="margin">
                <wp:posOffset>2419350</wp:posOffset>
              </wp:positionH>
              <wp:positionV relativeFrom="paragraph">
                <wp:posOffset>-76200</wp:posOffset>
              </wp:positionV>
              <wp:extent cx="3516630" cy="1404620"/>
              <wp:effectExtent l="0" t="0" r="7620" b="6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66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8BC166" w14:textId="42DD0793" w:rsidR="00910455" w:rsidRPr="00910455" w:rsidRDefault="00910455" w:rsidP="00910455">
                          <w:pPr>
                            <w:jc w:val="right"/>
                            <w:rPr>
                              <w:rFonts w:ascii="Aleo" w:hAnsi="Aleo"/>
                              <w:color w:val="454540"/>
                              <w:sz w:val="36"/>
                              <w:szCs w:val="36"/>
                            </w:rPr>
                          </w:pPr>
                          <w:r w:rsidRPr="00910455">
                            <w:rPr>
                              <w:rFonts w:ascii="Aleo" w:hAnsi="Aleo"/>
                              <w:i/>
                              <w:iCs/>
                              <w:color w:val="454540"/>
                              <w:sz w:val="36"/>
                              <w:szCs w:val="36"/>
                            </w:rPr>
                            <w:t>Pathway to Hope</w:t>
                          </w:r>
                          <w:r w:rsidRPr="00910455">
                            <w:rPr>
                              <w:rFonts w:ascii="Aleo" w:hAnsi="Aleo"/>
                              <w:color w:val="454540"/>
                              <w:sz w:val="36"/>
                              <w:szCs w:val="36"/>
                            </w:rPr>
                            <w:t> </w:t>
                          </w:r>
                          <w:r w:rsidRPr="00910455">
                            <w:rPr>
                              <w:rFonts w:ascii="Aleo" w:hAnsi="Aleo"/>
                              <w:color w:val="454540"/>
                              <w:sz w:val="36"/>
                              <w:szCs w:val="36"/>
                            </w:rPr>
                            <w:br/>
                            <w:t>Event Print Guide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2007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0.5pt;margin-top:-6pt;width:276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8f2DgIAAPcDAAAOAAAAZHJzL2Uyb0RvYy54bWysU9tu2zAMfR+wfxD0vthJk6w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" stroked="f">
              <v:textbox style="mso-fit-shape-to-text:t">
                <w:txbxContent>
                  <w:p w14:paraId="708BC166" w14:textId="42DD0793" w:rsidR="00910455" w:rsidRPr="00910455" w:rsidRDefault="00910455" w:rsidP="00910455">
                    <w:pPr>
                      <w:jc w:val="right"/>
                      <w:rPr>
                        <w:rFonts w:ascii="Aleo" w:hAnsi="Aleo"/>
                        <w:color w:val="454540"/>
                        <w:sz w:val="36"/>
                        <w:szCs w:val="36"/>
                      </w:rPr>
                    </w:pPr>
                    <w:r w:rsidRPr="00910455">
                      <w:rPr>
                        <w:rFonts w:ascii="Aleo" w:hAnsi="Aleo"/>
                        <w:i/>
                        <w:iCs/>
                        <w:color w:val="454540"/>
                        <w:sz w:val="36"/>
                        <w:szCs w:val="36"/>
                      </w:rPr>
                      <w:t>Pathway to Hope</w:t>
                    </w:r>
                    <w:r w:rsidRPr="00910455">
                      <w:rPr>
                        <w:rFonts w:ascii="Aleo" w:hAnsi="Aleo"/>
                        <w:color w:val="454540"/>
                        <w:sz w:val="36"/>
                        <w:szCs w:val="36"/>
                      </w:rPr>
                      <w:t> </w:t>
                    </w:r>
                    <w:r w:rsidRPr="00910455">
                      <w:rPr>
                        <w:rFonts w:ascii="Aleo" w:hAnsi="Aleo"/>
                        <w:color w:val="454540"/>
                        <w:sz w:val="36"/>
                        <w:szCs w:val="36"/>
                      </w:rPr>
                      <w:br/>
                    </w:r>
                    <w:r w:rsidRPr="00910455">
                      <w:rPr>
                        <w:rFonts w:ascii="Aleo" w:hAnsi="Aleo"/>
                        <w:color w:val="454540"/>
                        <w:sz w:val="36"/>
                        <w:szCs w:val="36"/>
                      </w:rPr>
                      <w:t>Event Print Guide 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10455">
      <w:rPr>
        <w:noProof/>
      </w:rPr>
      <w:drawing>
        <wp:inline distT="0" distB="0" distL="0" distR="0" wp14:anchorId="29E2C7F4" wp14:editId="51A14431">
          <wp:extent cx="1085850" cy="683610"/>
          <wp:effectExtent l="0" t="0" r="0" b="2540"/>
          <wp:docPr id="179003581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035811" name="Picture 17900358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9404" cy="692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453497" w14:textId="77777777" w:rsidR="00910455" w:rsidRDefault="00910455">
    <w:pPr>
      <w:pStyle w:val="Header"/>
    </w:pPr>
  </w:p>
  <w:p w14:paraId="4FA76E1B" w14:textId="77777777" w:rsidR="004449C8" w:rsidRDefault="004449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028BA" w14:textId="77777777" w:rsidR="0052161A" w:rsidRDefault="005216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615AC"/>
    <w:multiLevelType w:val="multilevel"/>
    <w:tmpl w:val="1EEC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EA47B5"/>
    <w:multiLevelType w:val="multilevel"/>
    <w:tmpl w:val="56E6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6B6A54"/>
    <w:multiLevelType w:val="multilevel"/>
    <w:tmpl w:val="DE782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6B7216"/>
    <w:multiLevelType w:val="multilevel"/>
    <w:tmpl w:val="3122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600FD6"/>
    <w:multiLevelType w:val="multilevel"/>
    <w:tmpl w:val="4FFA8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733FD8"/>
    <w:multiLevelType w:val="multilevel"/>
    <w:tmpl w:val="EBB6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D91D19"/>
    <w:multiLevelType w:val="multilevel"/>
    <w:tmpl w:val="0BE8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B84149"/>
    <w:multiLevelType w:val="multilevel"/>
    <w:tmpl w:val="90AA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2E3E2E"/>
    <w:multiLevelType w:val="multilevel"/>
    <w:tmpl w:val="6908C4F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A627B67"/>
    <w:multiLevelType w:val="multilevel"/>
    <w:tmpl w:val="FCEA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F20E24"/>
    <w:multiLevelType w:val="multilevel"/>
    <w:tmpl w:val="72DE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0E726C5"/>
    <w:multiLevelType w:val="multilevel"/>
    <w:tmpl w:val="0AD4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4E36D3"/>
    <w:multiLevelType w:val="multilevel"/>
    <w:tmpl w:val="F9A0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DA731F"/>
    <w:multiLevelType w:val="multilevel"/>
    <w:tmpl w:val="8C24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9808B0"/>
    <w:multiLevelType w:val="multilevel"/>
    <w:tmpl w:val="106C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EF94680"/>
    <w:multiLevelType w:val="multilevel"/>
    <w:tmpl w:val="A916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11219DE"/>
    <w:multiLevelType w:val="multilevel"/>
    <w:tmpl w:val="19FC2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13B2753"/>
    <w:multiLevelType w:val="multilevel"/>
    <w:tmpl w:val="B1D49E6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72F45302"/>
    <w:multiLevelType w:val="multilevel"/>
    <w:tmpl w:val="838C145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6D80944"/>
    <w:multiLevelType w:val="multilevel"/>
    <w:tmpl w:val="2DA8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B9C5727"/>
    <w:multiLevelType w:val="multilevel"/>
    <w:tmpl w:val="559E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8964690">
    <w:abstractNumId w:val="15"/>
  </w:num>
  <w:num w:numId="2" w16cid:durableId="554314060">
    <w:abstractNumId w:val="9"/>
  </w:num>
  <w:num w:numId="3" w16cid:durableId="331765730">
    <w:abstractNumId w:val="0"/>
  </w:num>
  <w:num w:numId="4" w16cid:durableId="371617371">
    <w:abstractNumId w:val="7"/>
  </w:num>
  <w:num w:numId="5" w16cid:durableId="541328288">
    <w:abstractNumId w:val="16"/>
  </w:num>
  <w:num w:numId="6" w16cid:durableId="586840379">
    <w:abstractNumId w:val="14"/>
  </w:num>
  <w:num w:numId="7" w16cid:durableId="1851868368">
    <w:abstractNumId w:val="2"/>
  </w:num>
  <w:num w:numId="8" w16cid:durableId="1882286800">
    <w:abstractNumId w:val="4"/>
  </w:num>
  <w:num w:numId="9" w16cid:durableId="1770201577">
    <w:abstractNumId w:val="20"/>
  </w:num>
  <w:num w:numId="10" w16cid:durableId="1195145824">
    <w:abstractNumId w:val="3"/>
  </w:num>
  <w:num w:numId="11" w16cid:durableId="488786816">
    <w:abstractNumId w:val="19"/>
  </w:num>
  <w:num w:numId="12" w16cid:durableId="423576681">
    <w:abstractNumId w:val="8"/>
  </w:num>
  <w:num w:numId="13" w16cid:durableId="184448155">
    <w:abstractNumId w:val="1"/>
  </w:num>
  <w:num w:numId="14" w16cid:durableId="1591157427">
    <w:abstractNumId w:val="5"/>
  </w:num>
  <w:num w:numId="15" w16cid:durableId="1121388211">
    <w:abstractNumId w:val="18"/>
  </w:num>
  <w:num w:numId="16" w16cid:durableId="1975914678">
    <w:abstractNumId w:val="11"/>
  </w:num>
  <w:num w:numId="17" w16cid:durableId="1729264105">
    <w:abstractNumId w:val="12"/>
  </w:num>
  <w:num w:numId="18" w16cid:durableId="1362196640">
    <w:abstractNumId w:val="10"/>
  </w:num>
  <w:num w:numId="19" w16cid:durableId="1152212519">
    <w:abstractNumId w:val="17"/>
  </w:num>
  <w:num w:numId="20" w16cid:durableId="1291010673">
    <w:abstractNumId w:val="13"/>
  </w:num>
  <w:num w:numId="21" w16cid:durableId="259947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9C"/>
    <w:rsid w:val="002273B4"/>
    <w:rsid w:val="003D1402"/>
    <w:rsid w:val="004449C8"/>
    <w:rsid w:val="0052161A"/>
    <w:rsid w:val="0085024F"/>
    <w:rsid w:val="00910455"/>
    <w:rsid w:val="009B6A9C"/>
    <w:rsid w:val="00A5348E"/>
    <w:rsid w:val="00B063E7"/>
    <w:rsid w:val="00D250CF"/>
    <w:rsid w:val="00D74EE1"/>
    <w:rsid w:val="00F2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67D87"/>
  <w15:chartTrackingRefBased/>
  <w15:docId w15:val="{79C209FD-4247-4724-9E24-E9AF0BDC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A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A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A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A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A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A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A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A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A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A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A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A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A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A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A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A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A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A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A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A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A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A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4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9C8"/>
  </w:style>
  <w:style w:type="paragraph" w:styleId="Footer">
    <w:name w:val="footer"/>
    <w:basedOn w:val="Normal"/>
    <w:link w:val="FooterChar"/>
    <w:uiPriority w:val="99"/>
    <w:unhideWhenUsed/>
    <w:rsid w:val="00444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Status xmlns="99b7238d-aad9-4b76-aaaa-43d703024f67" xsi:nil="true"/>
    <Thumbnail xmlns="99b7238d-aad9-4b76-aaaa-43d703024f67">
      <Url xsi:nil="true"/>
      <Description xsi:nil="true"/>
    </Thumbnail>
    <TaxKeywordTaxHTField xmlns="10ae4b11-f6d3-4c60-bcd1-5d021da4370d">
      <Terms xmlns="http://schemas.microsoft.com/office/infopath/2007/PartnerControls"/>
    </TaxKeywordTaxHTField>
    <Country xmlns="99b7238d-aad9-4b76-aaaa-43d703024f67" xsi:nil="true"/>
    <CanvaTemplates xmlns="99b7238d-aad9-4b76-aaaa-43d703024f67">
      <Url xsi:nil="true"/>
      <Description xsi:nil="true"/>
    </CanvaTemplates>
    <Caption xmlns="99b7238d-aad9-4b76-aaaa-43d703024f67" xsi:nil="true"/>
    <Picture xmlns="99b7238d-aad9-4b76-aaaa-43d703024f67">
      <Url xsi:nil="true"/>
      <Description xsi:nil="true"/>
    </Picture>
    <Photographer xmlns="99b7238d-aad9-4b76-aaaa-43d703024f67" xsi:nil="true"/>
    <lcf76f155ced4ddcb4097134ff3c332f xmlns="99b7238d-aad9-4b76-aaaa-43d703024f67">
      <Terms xmlns="http://schemas.microsoft.com/office/infopath/2007/PartnerControls"/>
    </lcf76f155ced4ddcb4097134ff3c332f>
    <TaxCatchAll xmlns="86a4b93c-d1cc-4bd3-af56-561b2e2f2c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5FD9DCFAAD0A439D68C893F04135D8" ma:contentTypeVersion="32" ma:contentTypeDescription="Create a new document." ma:contentTypeScope="" ma:versionID="a1291eb177163f2eabbef3f39e14cefd">
  <xsd:schema xmlns:xsd="http://www.w3.org/2001/XMLSchema" xmlns:xs="http://www.w3.org/2001/XMLSchema" xmlns:p="http://schemas.microsoft.com/office/2006/metadata/properties" xmlns:ns2="99b7238d-aad9-4b76-aaaa-43d703024f67" xmlns:ns3="10ae4b11-f6d3-4c60-bcd1-5d021da4370d" xmlns:ns4="86a4b93c-d1cc-4bd3-af56-561b2e2f2c4a" targetNamespace="http://schemas.microsoft.com/office/2006/metadata/properties" ma:root="true" ma:fieldsID="2a64ac7396304ba357ac13850f014d4a" ns2:_="" ns3:_="" ns4:_="">
    <xsd:import namespace="99b7238d-aad9-4b76-aaaa-43d703024f67"/>
    <xsd:import namespace="10ae4b11-f6d3-4c60-bcd1-5d021da4370d"/>
    <xsd:import namespace="86a4b93c-d1cc-4bd3-af56-561b2e2f2c4a"/>
    <xsd:element name="properties">
      <xsd:complexType>
        <xsd:sequence>
          <xsd:element name="documentManagement">
            <xsd:complexType>
              <xsd:all>
                <xsd:element ref="ns2:Thumbnail" minOccurs="0"/>
                <xsd:element ref="ns2:Picture" minOccurs="0"/>
                <xsd:element ref="ns2:Cap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TaxKeywordTaxHTField" minOccurs="0"/>
                <xsd:element ref="ns4:TaxCatchAll" minOccurs="0"/>
                <xsd:element ref="ns2:MediaLengthInSeconds" minOccurs="0"/>
                <xsd:element ref="ns2:lcf76f155ced4ddcb4097134ff3c332f" minOccurs="0"/>
                <xsd:element ref="ns2:CanvaTemplates" minOccurs="0"/>
                <xsd:element ref="ns2:MediaServiceSearchProperties" minOccurs="0"/>
                <xsd:element ref="ns2:MediaServiceObjectDetectorVersions" minOccurs="0"/>
                <xsd:element ref="ns2:Country" minOccurs="0"/>
                <xsd:element ref="ns2:ApprovalStatus" minOccurs="0"/>
                <xsd:element ref="ns2:Photograph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7238d-aad9-4b76-aaaa-43d703024f67" elementFormDefault="qualified">
    <xsd:import namespace="http://schemas.microsoft.com/office/2006/documentManagement/types"/>
    <xsd:import namespace="http://schemas.microsoft.com/office/infopath/2007/PartnerControls"/>
    <xsd:element name="Thumbnail" ma:index="2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4" nillable="true" ma:displayName="Picture" ma:format="Image" ma:internalName="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ption" ma:index="5" nillable="true" ma:displayName="Caption" ma:format="Dropdown" ma:internalName="Caption" ma:readOnly="false">
      <xsd:simpleType>
        <xsd:restriction base="dms:Note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OCR" ma:index="12" nillable="true" ma:displayName="MediaServiceOCR" ma:hidden="true" ma:internalName="MediaServiceOCR" ma:readOnly="true">
      <xsd:simpleType>
        <xsd:restriction base="dms:Note"/>
      </xsd:simpleType>
    </xsd:element>
    <xsd:element name="MediaServiceLocation" ma:index="13" nillable="true" ma:displayName="MediaServiceLocation" ma:hidden="true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5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c2d1c6a-5b2e-41c9-bb75-28e62ca30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anvaTemplates" ma:index="29" nillable="true" ma:displayName="Canva Templates" ma:description="https://www.canva.com/design/DAFDr3Cjuw4/VzWfHKhzL7vp3IpiR5tA4A/edit?utm_content=DAFDr3Cjuw4&amp;utm_campaign=designshare&amp;utm_medium=link2&amp;utm_source=sharebutton" ma:format="Hyperlink" ma:internalName="CanvaTemplate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untry" ma:index="32" nillable="true" ma:displayName="Country" ma:description="What country is the subject from " ma:format="Dropdown" ma:internalName="Country">
      <xsd:simpleType>
        <xsd:restriction base="dms:Text">
          <xsd:maxLength value="255"/>
        </xsd:restriction>
      </xsd:simpleType>
    </xsd:element>
    <xsd:element name="ApprovalStatus" ma:index="33" nillable="true" ma:displayName="Approval Status" ma:format="Dropdown" ma:internalName="ApprovalStatus">
      <xsd:simpleType>
        <xsd:restriction base="dms:Choice">
          <xsd:enumeration value="Approved"/>
          <xsd:enumeration value="Draft"/>
        </xsd:restriction>
      </xsd:simpleType>
    </xsd:element>
    <xsd:element name="Photographer" ma:index="34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e4b11-f6d3-4c60-bcd1-5d021da43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KeywordTaxHTField" ma:index="22" nillable="true" ma:taxonomy="true" ma:internalName="TaxKeywordTaxHTField" ma:taxonomyFieldName="TaxKeyword" ma:displayName="Enterprise Keywords" ma:readOnly="false" ma:fieldId="{23f27201-bee3-471e-b2e7-b64fd8b7ca38}" ma:taxonomyMulti="true" ma:sspId="fc2d1c6a-5b2e-41c9-bb75-28e62ca304c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4b93c-d1cc-4bd3-af56-561b2e2f2c4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98e2488-e9f8-48f9-a1c9-4c5f0b6f47e1}" ma:internalName="TaxCatchAll" ma:showField="CatchAllData" ma:web="10ae4b11-f6d3-4c60-bcd1-5d021da43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5E0BF5-49A0-4B4F-9B91-E017A8284A04}">
  <ds:schemaRefs>
    <ds:schemaRef ds:uri="http://schemas.microsoft.com/office/2006/metadata/properties"/>
    <ds:schemaRef ds:uri="http://schemas.microsoft.com/office/infopath/2007/PartnerControls"/>
    <ds:schemaRef ds:uri="99b7238d-aad9-4b76-aaaa-43d703024f67"/>
    <ds:schemaRef ds:uri="10ae4b11-f6d3-4c60-bcd1-5d021da4370d"/>
    <ds:schemaRef ds:uri="86a4b93c-d1cc-4bd3-af56-561b2e2f2c4a"/>
  </ds:schemaRefs>
</ds:datastoreItem>
</file>

<file path=customXml/itemProps2.xml><?xml version="1.0" encoding="utf-8"?>
<ds:datastoreItem xmlns:ds="http://schemas.openxmlformats.org/officeDocument/2006/customXml" ds:itemID="{C8A4B13A-B951-4217-9183-B968BB71B9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B1C630-BC99-41AD-9A74-BB61F7E01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b7238d-aad9-4b76-aaaa-43d703024f67"/>
    <ds:schemaRef ds:uri="10ae4b11-f6d3-4c60-bcd1-5d021da4370d"/>
    <ds:schemaRef ds:uri="86a4b93c-d1cc-4bd3-af56-561b2e2f2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e6eeb3-5fd7-4aaa-ae3c-61e8deb09b79}" enabled="0" method="" siteId="{61e6eeb3-5fd7-4aaa-ae3c-61e8deb09b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245</Words>
  <Characters>1409</Characters>
  <Application>Microsoft Office Word</Application>
  <DocSecurity>0</DocSecurity>
  <Lines>45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 Walker</dc:creator>
  <cp:keywords/>
  <dc:description/>
  <cp:lastModifiedBy>Kami Walker</cp:lastModifiedBy>
  <cp:revision>4</cp:revision>
  <dcterms:created xsi:type="dcterms:W3CDTF">2026-05-27T20:06:00Z</dcterms:created>
  <dcterms:modified xsi:type="dcterms:W3CDTF">2026-05-27T20:08:00Z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0x010100D15FD9DCFAAD0A439D68C893F04135D8</vt:lpwstr>
  </property>
  <property fmtid="{D5CDD505-2E9C-101B-9397-08002B2CF9AE}" pid="4" name="MediaServiceImageTags">
    <vt:lpwstr/>
  </property>
</Properties>
</file>